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1FA8" w14:textId="70E501F0" w:rsidR="00925AE1" w:rsidRPr="00501934" w:rsidRDefault="00925AE1" w:rsidP="00925AE1">
      <w:pPr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2D3B7A">
        <w:rPr>
          <w:rFonts w:cstheme="minorHAnsi"/>
          <w:b/>
          <w:bCs/>
          <w:sz w:val="24"/>
          <w:szCs w:val="24"/>
        </w:rPr>
        <w:t>8</w:t>
      </w:r>
    </w:p>
    <w:p w14:paraId="327F7014" w14:textId="77777777" w:rsidR="002D3B7A" w:rsidRPr="00501934" w:rsidRDefault="002D3B7A" w:rsidP="002D3B7A">
      <w:pPr>
        <w:jc w:val="center"/>
        <w:rPr>
          <w:rFonts w:eastAsia="Arial" w:cstheme="minorHAnsi"/>
          <w:b/>
          <w:bCs/>
          <w:sz w:val="24"/>
          <w:szCs w:val="24"/>
          <w:lang w:eastAsia="es-MX" w:bidi="es-MX"/>
        </w:rPr>
      </w:pP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 xml:space="preserve">NO UTILIZACIÓN DE MANO DE OBRA INFANTIL </w:t>
      </w:r>
    </w:p>
    <w:p w14:paraId="0D37130D" w14:textId="77777777" w:rsidR="00925AE1" w:rsidRPr="00501934" w:rsidRDefault="00925AE1" w:rsidP="00925AE1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A0D1342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42A8A9D6" w14:textId="77777777" w:rsidR="00925AE1" w:rsidRPr="00501934" w:rsidRDefault="00925AE1" w:rsidP="00925AE1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B884EEE" w14:textId="77777777" w:rsidR="00925AE1" w:rsidRPr="00501934" w:rsidRDefault="00925AE1" w:rsidP="00293802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6F44D118" w14:textId="77777777" w:rsidR="00501934" w:rsidRPr="00501934" w:rsidRDefault="00501934" w:rsidP="00293802">
      <w:pPr>
        <w:pStyle w:val="Textoindependiente"/>
        <w:spacing w:before="227"/>
        <w:ind w:left="102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E1669C0" w14:textId="77777777" w:rsidR="00501934" w:rsidRPr="00501934" w:rsidRDefault="00501934" w:rsidP="00293802">
      <w:pPr>
        <w:pStyle w:val="Textoindependiente"/>
        <w:ind w:left="102"/>
        <w:rPr>
          <w:rFonts w:asciiTheme="minorHAnsi" w:hAnsiTheme="minorHAnsi" w:cstheme="minorHAnsi"/>
          <w:b/>
          <w:bCs/>
          <w:sz w:val="24"/>
          <w:szCs w:val="24"/>
        </w:rPr>
      </w:pPr>
    </w:p>
    <w:p w14:paraId="34F6859B" w14:textId="5F5B0699" w:rsidR="00501934" w:rsidRPr="00501934" w:rsidRDefault="00501934" w:rsidP="00293802">
      <w:pPr>
        <w:spacing w:after="0" w:line="240" w:lineRule="auto"/>
        <w:ind w:left="102"/>
        <w:jc w:val="both"/>
        <w:rPr>
          <w:rFonts w:cstheme="minorHAnsi"/>
          <w:sz w:val="24"/>
          <w:szCs w:val="24"/>
        </w:rPr>
      </w:pPr>
      <w:bookmarkStart w:id="1" w:name="_Hlk12614631"/>
      <w:bookmarkStart w:id="2" w:name="_Hlk12614808"/>
      <w:bookmarkStart w:id="3" w:name="_Hlk52552465"/>
      <w:r w:rsidRPr="00501934">
        <w:rPr>
          <w:rFonts w:cstheme="minorHAnsi"/>
          <w:sz w:val="24"/>
          <w:szCs w:val="24"/>
        </w:rPr>
        <w:t xml:space="preserve">Me refiero a la Licitación Pública Nacional No. </w:t>
      </w:r>
      <w:r w:rsidR="00E45967" w:rsidRPr="00501934">
        <w:rPr>
          <w:rFonts w:cstheme="minorHAnsi"/>
          <w:b/>
          <w:sz w:val="24"/>
          <w:szCs w:val="24"/>
        </w:rPr>
        <w:t>Licitación Pública Nacional UAEH-LP-N</w:t>
      </w:r>
      <w:r w:rsidR="00CA3E5B">
        <w:rPr>
          <w:rFonts w:cstheme="minorHAnsi"/>
          <w:b/>
          <w:sz w:val="24"/>
          <w:szCs w:val="24"/>
        </w:rPr>
        <w:t>40</w:t>
      </w:r>
      <w:r w:rsidR="00E45967" w:rsidRPr="00501934">
        <w:rPr>
          <w:rFonts w:cstheme="minorHAnsi"/>
          <w:b/>
          <w:sz w:val="24"/>
          <w:szCs w:val="24"/>
        </w:rPr>
        <w:t>-2023</w:t>
      </w:r>
      <w:r w:rsidRPr="00501934">
        <w:rPr>
          <w:rFonts w:cstheme="minorHAnsi"/>
          <w:sz w:val="24"/>
          <w:szCs w:val="24"/>
        </w:rPr>
        <w:t xml:space="preserve"> </w:t>
      </w:r>
      <w:bookmarkStart w:id="4" w:name="_Hlk12616690"/>
      <w:r w:rsidRPr="00501934">
        <w:rPr>
          <w:rFonts w:cstheme="minorHAnsi"/>
          <w:sz w:val="24"/>
          <w:szCs w:val="24"/>
        </w:rPr>
        <w:t>relativa a</w:t>
      </w:r>
      <w:r w:rsidR="00A6412C">
        <w:rPr>
          <w:rFonts w:cstheme="minorHAnsi"/>
          <w:sz w:val="24"/>
          <w:szCs w:val="24"/>
        </w:rPr>
        <w:t xml:space="preserve"> </w:t>
      </w:r>
      <w:r w:rsidR="00A6412C" w:rsidRPr="00A6412C">
        <w:rPr>
          <w:rFonts w:cstheme="minorHAnsi"/>
          <w:sz w:val="24"/>
          <w:szCs w:val="24"/>
        </w:rPr>
        <w:t>Adquisición de Equipo de Telecomunicación para el Edificio Oriente de la Unidad Central de Laboratorios de la Universidad Autónoma del Estado de Hidalgo</w:t>
      </w:r>
      <w:bookmarkEnd w:id="1"/>
      <w:bookmarkEnd w:id="4"/>
      <w:r w:rsidR="00A6412C">
        <w:rPr>
          <w:rFonts w:cstheme="minorHAnsi"/>
          <w:sz w:val="24"/>
          <w:szCs w:val="24"/>
        </w:rPr>
        <w:t>.</w:t>
      </w:r>
    </w:p>
    <w:bookmarkEnd w:id="2"/>
    <w:p w14:paraId="70705170" w14:textId="77777777" w:rsidR="00501934" w:rsidRPr="00501934" w:rsidRDefault="00501934" w:rsidP="00293802">
      <w:pPr>
        <w:pStyle w:val="Textoindependiente"/>
        <w:spacing w:before="1"/>
        <w:ind w:left="102"/>
        <w:rPr>
          <w:rFonts w:asciiTheme="minorHAnsi" w:hAnsiTheme="minorHAnsi" w:cstheme="minorHAnsi"/>
          <w:sz w:val="24"/>
          <w:szCs w:val="24"/>
        </w:rPr>
      </w:pPr>
    </w:p>
    <w:p w14:paraId="1FF1367E" w14:textId="77777777" w:rsidR="00501934" w:rsidRPr="00501934" w:rsidRDefault="00501934" w:rsidP="00293802">
      <w:pPr>
        <w:ind w:left="102"/>
        <w:jc w:val="both"/>
        <w:rPr>
          <w:rFonts w:cstheme="minorHAnsi"/>
          <w:b/>
          <w:bCs/>
          <w:sz w:val="24"/>
          <w:szCs w:val="24"/>
        </w:rPr>
      </w:pPr>
      <w:bookmarkStart w:id="5" w:name="_Hlk52553288"/>
      <w:bookmarkEnd w:id="3"/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501934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PROTESTA DE DECIR VERDAD</w:t>
      </w:r>
      <w:r w:rsidRPr="00501934">
        <w:rPr>
          <w:rFonts w:eastAsia="Arial" w:cstheme="minorHAnsi"/>
          <w:sz w:val="24"/>
          <w:szCs w:val="24"/>
          <w:lang w:eastAsia="es-MX" w:bidi="es-MX"/>
        </w:rPr>
        <w:t xml:space="preserve"> que en ninguna etapa de elaboración y/o durante el proceso de entrega de los bienes objeto de esta licitación se utilizará mano de obra infantil.</w:t>
      </w:r>
      <w:r w:rsidRPr="00501934">
        <w:rPr>
          <w:rFonts w:cstheme="minorHAnsi"/>
          <w:sz w:val="24"/>
          <w:szCs w:val="24"/>
        </w:rPr>
        <w:t xml:space="preserve"> </w:t>
      </w:r>
    </w:p>
    <w:p w14:paraId="03C43C8B" w14:textId="77777777" w:rsidR="00501934" w:rsidRPr="00501934" w:rsidRDefault="00501934" w:rsidP="00293802">
      <w:pPr>
        <w:ind w:left="102"/>
        <w:jc w:val="both"/>
        <w:rPr>
          <w:rFonts w:eastAsia="Arial" w:cstheme="minorHAnsi"/>
          <w:sz w:val="24"/>
          <w:szCs w:val="24"/>
          <w:lang w:eastAsia="es-MX" w:bidi="es-MX"/>
        </w:rPr>
      </w:pPr>
    </w:p>
    <w:p w14:paraId="1A535FE3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0B925492" w14:textId="77777777" w:rsidR="00501934" w:rsidRPr="00501934" w:rsidRDefault="00501934" w:rsidP="00501934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Atentamente,</w:t>
      </w:r>
    </w:p>
    <w:p w14:paraId="07C314FF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620937B4" w14:textId="77777777" w:rsidR="00501934" w:rsidRPr="00501934" w:rsidRDefault="00501934" w:rsidP="00501934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16AACFA8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9065F4" wp14:editId="4FA40C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EB83995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1ED1CA6" w14:textId="77777777" w:rsidR="00501934" w:rsidRPr="00501934" w:rsidRDefault="00501934" w:rsidP="00501934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7070E41E" w14:textId="77777777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5"/>
    </w:p>
    <w:p w14:paraId="35EC4E9B" w14:textId="5DFB8CA0" w:rsidR="00501934" w:rsidRPr="00501934" w:rsidRDefault="00501934" w:rsidP="00501934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</w:p>
    <w:p w14:paraId="44B6CC70" w14:textId="77777777" w:rsidR="00501934" w:rsidRPr="00501934" w:rsidRDefault="00501934">
      <w:pPr>
        <w:rPr>
          <w:rFonts w:cstheme="minorHAnsi"/>
          <w:sz w:val="24"/>
          <w:szCs w:val="24"/>
          <w:lang w:val="es-ES"/>
        </w:rPr>
      </w:pPr>
    </w:p>
    <w:sectPr w:rsidR="00501934" w:rsidRPr="005019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CBA41" w14:textId="77777777" w:rsidR="007208E3" w:rsidRDefault="007208E3" w:rsidP="00925AE1">
      <w:pPr>
        <w:spacing w:after="0" w:line="240" w:lineRule="auto"/>
      </w:pPr>
      <w:r>
        <w:separator/>
      </w:r>
    </w:p>
  </w:endnote>
  <w:endnote w:type="continuationSeparator" w:id="0">
    <w:p w14:paraId="68A5EA15" w14:textId="77777777" w:rsidR="007208E3" w:rsidRDefault="007208E3" w:rsidP="0092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BFCB2" w14:textId="77777777" w:rsidR="0019454C" w:rsidRDefault="001945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D8FF" w14:textId="77777777" w:rsidR="0019454C" w:rsidRDefault="001945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CD4C" w14:textId="77777777" w:rsidR="0019454C" w:rsidRDefault="001945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D1E38" w14:textId="77777777" w:rsidR="007208E3" w:rsidRDefault="007208E3" w:rsidP="00925AE1">
      <w:pPr>
        <w:spacing w:after="0" w:line="240" w:lineRule="auto"/>
      </w:pPr>
      <w:r>
        <w:separator/>
      </w:r>
    </w:p>
  </w:footnote>
  <w:footnote w:type="continuationSeparator" w:id="0">
    <w:p w14:paraId="6B100B88" w14:textId="77777777" w:rsidR="007208E3" w:rsidRDefault="007208E3" w:rsidP="00925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AAAE7" w14:textId="77777777" w:rsidR="0019454C" w:rsidRDefault="001945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969E" w14:textId="05B8CEC9" w:rsidR="00C61680" w:rsidRDefault="00C61680" w:rsidP="00C61680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6" w:name="_heading=h.gjdgxs"/>
    <w:bookmarkEnd w:id="6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3D718A" wp14:editId="74EB6619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54346274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89B59D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F542349" w14:textId="77777777" w:rsidR="00C61680" w:rsidRDefault="00C61680" w:rsidP="00C61680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29DA72F9" w14:textId="77777777" w:rsidR="00C61680" w:rsidRDefault="00C61680" w:rsidP="00C6168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C7990ED" w14:textId="77777777" w:rsidR="00C61680" w:rsidRDefault="00C61680" w:rsidP="00C6168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1EB99F1A" w14:textId="77777777" w:rsidR="00C61680" w:rsidRDefault="00C61680" w:rsidP="00C6168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1004DB77" w14:textId="7BD215A6" w:rsidR="0019454C" w:rsidRPr="00C60E54" w:rsidRDefault="0019454C" w:rsidP="00C60E5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651A" w14:textId="77777777" w:rsidR="0019454C" w:rsidRDefault="001945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E1"/>
    <w:rsid w:val="0019454C"/>
    <w:rsid w:val="001C518A"/>
    <w:rsid w:val="001F035B"/>
    <w:rsid w:val="00293802"/>
    <w:rsid w:val="002D3B7A"/>
    <w:rsid w:val="003C14DB"/>
    <w:rsid w:val="004074D8"/>
    <w:rsid w:val="004F74AF"/>
    <w:rsid w:val="00501934"/>
    <w:rsid w:val="005F39C4"/>
    <w:rsid w:val="00610320"/>
    <w:rsid w:val="006208FF"/>
    <w:rsid w:val="007208E3"/>
    <w:rsid w:val="00850F4B"/>
    <w:rsid w:val="00925AE1"/>
    <w:rsid w:val="0098213C"/>
    <w:rsid w:val="00A6412C"/>
    <w:rsid w:val="00B05A70"/>
    <w:rsid w:val="00C064B8"/>
    <w:rsid w:val="00C327F5"/>
    <w:rsid w:val="00C60E54"/>
    <w:rsid w:val="00C61680"/>
    <w:rsid w:val="00CA3E5B"/>
    <w:rsid w:val="00CC627C"/>
    <w:rsid w:val="00E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45E89"/>
  <w15:chartTrackingRefBased/>
  <w15:docId w15:val="{1E6A7757-EA7E-47E5-A2FA-1EF49AE1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E1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5AE1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25AE1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925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5AE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25A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5AE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5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Agustin Tolentino</cp:lastModifiedBy>
  <cp:revision>8</cp:revision>
  <dcterms:created xsi:type="dcterms:W3CDTF">2023-04-14T18:13:00Z</dcterms:created>
  <dcterms:modified xsi:type="dcterms:W3CDTF">2023-09-18T20:28:00Z</dcterms:modified>
</cp:coreProperties>
</file>