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37639" w14:textId="7DC000FB" w:rsidR="00644CE2" w:rsidRDefault="00644CE2" w:rsidP="00B77F3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ANEXO </w:t>
      </w:r>
      <w:r w:rsidR="005525C9">
        <w:rPr>
          <w:rFonts w:ascii="Calibri" w:hAnsi="Calibri" w:cs="Calibri"/>
          <w:b/>
        </w:rPr>
        <w:t>1</w:t>
      </w:r>
      <w:r w:rsidR="00695969">
        <w:rPr>
          <w:rFonts w:ascii="Calibri" w:hAnsi="Calibri" w:cs="Calibri"/>
          <w:b/>
        </w:rPr>
        <w:t>5</w:t>
      </w:r>
      <w:r w:rsidR="009573F6">
        <w:rPr>
          <w:rFonts w:ascii="Calibri" w:hAnsi="Calibri" w:cs="Calibri"/>
          <w:b/>
        </w:rPr>
        <w:t>Bis</w:t>
      </w:r>
      <w:r>
        <w:rPr>
          <w:rFonts w:ascii="Calibri" w:hAnsi="Calibri" w:cs="Calibri"/>
          <w:b/>
        </w:rPr>
        <w:t>.</w:t>
      </w:r>
    </w:p>
    <w:p w14:paraId="3F31BB8F" w14:textId="77777777" w:rsidR="00DF50D2" w:rsidRPr="00674D0C" w:rsidRDefault="00DF50D2" w:rsidP="00DF50D2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RELACIÓN DEL PERSONAL TÉCNICO RESPONSABLE DEL PROYECTO</w:t>
      </w:r>
    </w:p>
    <w:p w14:paraId="470BFA55" w14:textId="77777777" w:rsidR="002A22A8" w:rsidRDefault="002A22A8" w:rsidP="002A22A8">
      <w:pPr>
        <w:jc w:val="center"/>
        <w:rPr>
          <w:rFonts w:ascii="Calibri" w:hAnsi="Calibri" w:cs="Calibri"/>
          <w:b/>
        </w:rPr>
      </w:pPr>
    </w:p>
    <w:p w14:paraId="318F5790" w14:textId="77777777" w:rsidR="002A22A8" w:rsidRPr="00FE25DA" w:rsidRDefault="002A22A8" w:rsidP="002A22A8">
      <w:pPr>
        <w:jc w:val="right"/>
        <w:rPr>
          <w:rFonts w:ascii="Calibri" w:hAnsi="Calibri" w:cs="Calibri"/>
        </w:rPr>
      </w:pPr>
      <w:r w:rsidRPr="00FE25DA">
        <w:rPr>
          <w:rFonts w:ascii="Calibri" w:hAnsi="Calibri" w:cs="Calibri"/>
        </w:rPr>
        <w:t>(lugar y fecha de firma del formato)</w:t>
      </w:r>
    </w:p>
    <w:p w14:paraId="542E48C2" w14:textId="77777777" w:rsidR="002A22A8" w:rsidRDefault="002A22A8" w:rsidP="002A22A8">
      <w:pPr>
        <w:jc w:val="center"/>
        <w:rPr>
          <w:rFonts w:ascii="Calibri" w:hAnsi="Calibri" w:cs="Calibri"/>
          <w:b/>
        </w:rPr>
      </w:pPr>
    </w:p>
    <w:p w14:paraId="0EAA2D6B" w14:textId="6EC6981F" w:rsidR="002A22A8" w:rsidRDefault="00DF50D2" w:rsidP="002A22A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LICITANTE</w:t>
      </w:r>
      <w:r w:rsidR="002A22A8">
        <w:rPr>
          <w:rFonts w:ascii="Calibri" w:hAnsi="Calibri" w:cs="Calibri"/>
          <w:b/>
        </w:rPr>
        <w:t>:</w:t>
      </w:r>
    </w:p>
    <w:p w14:paraId="319D2DC6" w14:textId="77777777" w:rsidR="002A22A8" w:rsidRDefault="002A22A8" w:rsidP="002A22A8">
      <w:pPr>
        <w:jc w:val="both"/>
        <w:rPr>
          <w:rFonts w:ascii="Calibri" w:hAnsi="Calibri" w:cs="Calibri"/>
          <w:b/>
        </w:rPr>
      </w:pPr>
    </w:p>
    <w:p w14:paraId="75F1DED7" w14:textId="77777777" w:rsidR="002A22A8" w:rsidRDefault="002A22A8" w:rsidP="002A22A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5AFEDD1C" w14:textId="77777777" w:rsidR="002A22A8" w:rsidRPr="00674D0C" w:rsidRDefault="002A22A8" w:rsidP="002A22A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7E755083" w14:textId="77777777" w:rsidR="002A22A8" w:rsidRDefault="002A22A8" w:rsidP="002A22A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759EAD85" w14:textId="77777777" w:rsidR="002A22A8" w:rsidRDefault="002A22A8" w:rsidP="002A22A8">
      <w:pPr>
        <w:jc w:val="center"/>
        <w:rPr>
          <w:rFonts w:ascii="Calibri" w:hAnsi="Calibri" w:cs="Calibri"/>
          <w:b/>
        </w:rPr>
      </w:pPr>
    </w:p>
    <w:p w14:paraId="6373B1F0" w14:textId="77777777" w:rsidR="002A22A8" w:rsidRPr="00674D0C" w:rsidRDefault="002A22A8" w:rsidP="002A22A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PROFESIONALES RESPONSABLES DEL PROYECTO</w:t>
      </w:r>
    </w:p>
    <w:p w14:paraId="687E304F" w14:textId="77777777" w:rsidR="002A22A8" w:rsidRPr="00FE25DA" w:rsidRDefault="002A22A8" w:rsidP="002A22A8">
      <w:pPr>
        <w:jc w:val="center"/>
        <w:rPr>
          <w:rFonts w:ascii="Calibri" w:hAnsi="Calibri" w:cs="Calibri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151"/>
        <w:gridCol w:w="3932"/>
        <w:gridCol w:w="1843"/>
        <w:gridCol w:w="4070"/>
      </w:tblGrid>
      <w:tr w:rsidR="002A22A8" w14:paraId="6964AAA8" w14:textId="77777777" w:rsidTr="0014751B">
        <w:tc>
          <w:tcPr>
            <w:tcW w:w="3151" w:type="dxa"/>
          </w:tcPr>
          <w:p w14:paraId="4C1024A9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Nombre</w:t>
            </w:r>
          </w:p>
        </w:tc>
        <w:tc>
          <w:tcPr>
            <w:tcW w:w="3932" w:type="dxa"/>
          </w:tcPr>
          <w:p w14:paraId="225B38B2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Cargo</w:t>
            </w:r>
          </w:p>
        </w:tc>
        <w:tc>
          <w:tcPr>
            <w:tcW w:w="1843" w:type="dxa"/>
          </w:tcPr>
          <w:p w14:paraId="209ABB37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Años de Experiencia</w:t>
            </w:r>
          </w:p>
        </w:tc>
        <w:tc>
          <w:tcPr>
            <w:tcW w:w="4070" w:type="dxa"/>
          </w:tcPr>
          <w:p w14:paraId="6B0CE972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Profesión</w:t>
            </w:r>
          </w:p>
        </w:tc>
      </w:tr>
      <w:tr w:rsidR="002A22A8" w14:paraId="71A6E379" w14:textId="77777777" w:rsidTr="0014751B">
        <w:tc>
          <w:tcPr>
            <w:tcW w:w="3151" w:type="dxa"/>
          </w:tcPr>
          <w:p w14:paraId="58C1378A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077C835A" w14:textId="10339057" w:rsidR="002A22A8" w:rsidRDefault="00507867" w:rsidP="0014751B">
            <w:p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Program</w:t>
            </w:r>
            <w:proofErr w:type="spellEnd"/>
            <w:r>
              <w:rPr>
                <w:rFonts w:ascii="Calibri" w:hAnsi="Calibri" w:cs="Calibri"/>
              </w:rPr>
              <w:t xml:space="preserve"> Manager</w:t>
            </w:r>
          </w:p>
        </w:tc>
        <w:tc>
          <w:tcPr>
            <w:tcW w:w="1843" w:type="dxa"/>
          </w:tcPr>
          <w:p w14:paraId="4EC7BB7B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5F7048D4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5B3CB816" w14:textId="77777777" w:rsidTr="0014751B">
        <w:tc>
          <w:tcPr>
            <w:tcW w:w="3151" w:type="dxa"/>
          </w:tcPr>
          <w:p w14:paraId="2A719FD4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640D600E" w14:textId="664BB59E" w:rsidR="002A22A8" w:rsidRDefault="00507867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Project Manager</w:t>
            </w:r>
          </w:p>
        </w:tc>
        <w:tc>
          <w:tcPr>
            <w:tcW w:w="1843" w:type="dxa"/>
          </w:tcPr>
          <w:p w14:paraId="702AE355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38602373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2ED9CEEA" w14:textId="77777777" w:rsidTr="0014751B">
        <w:tc>
          <w:tcPr>
            <w:tcW w:w="3151" w:type="dxa"/>
          </w:tcPr>
          <w:p w14:paraId="436EFE81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142684E4" w14:textId="76DC17A7" w:rsidR="002A22A8" w:rsidRDefault="00507867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Responsable Técnico</w:t>
            </w:r>
          </w:p>
        </w:tc>
        <w:tc>
          <w:tcPr>
            <w:tcW w:w="1843" w:type="dxa"/>
          </w:tcPr>
          <w:p w14:paraId="24C4D321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2DE46A96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5634C1BD" w14:textId="77777777" w:rsidTr="0014751B">
        <w:tc>
          <w:tcPr>
            <w:tcW w:w="3151" w:type="dxa"/>
          </w:tcPr>
          <w:p w14:paraId="74E3B95A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5F4AA36F" w14:textId="1F08E85C" w:rsidR="002A22A8" w:rsidRDefault="00507867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</w:tc>
        <w:tc>
          <w:tcPr>
            <w:tcW w:w="1843" w:type="dxa"/>
          </w:tcPr>
          <w:p w14:paraId="4D6CCF56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625AF34D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507867" w14:paraId="4855E482" w14:textId="77777777" w:rsidTr="0014751B">
        <w:tc>
          <w:tcPr>
            <w:tcW w:w="3151" w:type="dxa"/>
          </w:tcPr>
          <w:p w14:paraId="177D7D1B" w14:textId="77777777" w:rsidR="00507867" w:rsidRDefault="00507867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44352523" w14:textId="77777777" w:rsidR="00507867" w:rsidRDefault="00507867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45DE8F9F" w14:textId="77777777" w:rsidR="00507867" w:rsidRDefault="00507867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0638B3C9" w14:textId="77777777" w:rsidR="00507867" w:rsidRDefault="00507867" w:rsidP="0014751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0F957A9" w14:textId="77777777" w:rsidR="002A22A8" w:rsidRDefault="002A22A8" w:rsidP="002A22A8">
      <w:pPr>
        <w:jc w:val="both"/>
        <w:rPr>
          <w:rFonts w:ascii="Calibri" w:hAnsi="Calibri" w:cs="Calibri"/>
        </w:rPr>
      </w:pPr>
    </w:p>
    <w:p w14:paraId="38A4CCBB" w14:textId="77777777" w:rsidR="002A22A8" w:rsidRDefault="002A22A8" w:rsidP="002A22A8">
      <w:pPr>
        <w:jc w:val="both"/>
        <w:rPr>
          <w:rFonts w:ascii="Calibri" w:hAnsi="Calibri" w:cs="Calibri"/>
        </w:rPr>
      </w:pPr>
    </w:p>
    <w:p w14:paraId="254EEFB6" w14:textId="77777777" w:rsidR="002A22A8" w:rsidRDefault="002A22A8" w:rsidP="002A22A8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AD0F0" wp14:editId="7E9E65D2">
                <wp:simplePos x="0" y="0"/>
                <wp:positionH relativeFrom="column">
                  <wp:posOffset>90</wp:posOffset>
                </wp:positionH>
                <wp:positionV relativeFrom="paragraph">
                  <wp:posOffset>251188</wp:posOffset>
                </wp:positionV>
                <wp:extent cx="2119085" cy="7257"/>
                <wp:effectExtent l="0" t="0" r="33655" b="3111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9085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DE79B" id="Conector recto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8pt" to="166.8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" strokecolor="#4579b8 [3044]"/>
            </w:pict>
          </mc:Fallback>
        </mc:AlternateContent>
      </w:r>
    </w:p>
    <w:p w14:paraId="69052413" w14:textId="46A45F86" w:rsidR="002A22A8" w:rsidRPr="002A22A8" w:rsidRDefault="002A22A8" w:rsidP="002A22A8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Nombre y Firma del Representante Legal</w:t>
      </w:r>
    </w:p>
    <w:sectPr w:rsidR="002A22A8" w:rsidRPr="002A22A8" w:rsidSect="002919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74C1E" w14:textId="77777777" w:rsidR="00AA133C" w:rsidRDefault="00AA133C" w:rsidP="009573F6">
      <w:r>
        <w:separator/>
      </w:r>
    </w:p>
  </w:endnote>
  <w:endnote w:type="continuationSeparator" w:id="0">
    <w:p w14:paraId="51A39DB0" w14:textId="77777777" w:rsidR="00AA133C" w:rsidRDefault="00AA133C" w:rsidP="0095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5891" w14:textId="77777777" w:rsidR="006133D0" w:rsidRDefault="006133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CA76" w14:textId="77777777" w:rsidR="006133D0" w:rsidRDefault="006133D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92E2" w14:textId="77777777" w:rsidR="006133D0" w:rsidRDefault="006133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4794" w14:textId="77777777" w:rsidR="00AA133C" w:rsidRDefault="00AA133C" w:rsidP="009573F6">
      <w:r>
        <w:separator/>
      </w:r>
    </w:p>
  </w:footnote>
  <w:footnote w:type="continuationSeparator" w:id="0">
    <w:p w14:paraId="019CD77B" w14:textId="77777777" w:rsidR="00AA133C" w:rsidRDefault="00AA133C" w:rsidP="0095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9A45" w14:textId="77777777" w:rsidR="006133D0" w:rsidRDefault="006133D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346A" w14:textId="2F7E7CD0" w:rsidR="00F57EE5" w:rsidRDefault="00F57EE5" w:rsidP="00F57EE5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  <w:lang w:eastAsia="es-MX"/>
      </w:rPr>
    </w:pPr>
    <w:bookmarkStart w:id="0" w:name="_heading=h.gjdgxs"/>
    <w:bookmarkEnd w:id="0"/>
    <w:r>
      <w:rPr>
        <w:rFonts w:ascii="Helvetica Neue" w:eastAsia="Helvetica Neue" w:hAnsi="Helvetica Neue" w:cs="Helvetica Neue"/>
        <w:color w:val="000000"/>
      </w:rPr>
      <w:t>Universidad Autónoma del Estado de Hidalgo</w:t>
    </w:r>
  </w:p>
  <w:p w14:paraId="0B2D9D47" w14:textId="2286F8E7" w:rsidR="00F57EE5" w:rsidRDefault="00F57EE5" w:rsidP="00F57EE5">
    <w:pPr>
      <w:tabs>
        <w:tab w:val="center" w:pos="4419"/>
        <w:tab w:val="right" w:pos="883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83952A" wp14:editId="6FB2FA8C">
              <wp:simplePos x="0" y="0"/>
              <wp:positionH relativeFrom="column">
                <wp:posOffset>943279</wp:posOffset>
              </wp:positionH>
              <wp:positionV relativeFrom="paragraph">
                <wp:posOffset>95250</wp:posOffset>
              </wp:positionV>
              <wp:extent cx="6429375" cy="12700"/>
              <wp:effectExtent l="0" t="0" r="28575" b="25400"/>
              <wp:wrapNone/>
              <wp:docPr id="1211794574" name="Conector recto de flech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127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C1B4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74.25pt;margin-top:7.5pt;width:506.25pt;height: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" strokecolor="#4f81bd [3204]">
              <v:stroke startarrowwidth="narrow" startarrowlength="short" endarrowwidth="narrow" endarrowlength="short" joinstyle="miter"/>
            </v:shape>
          </w:pict>
        </mc:Fallback>
      </mc:AlternateContent>
    </w:r>
  </w:p>
  <w:p w14:paraId="64C9BB77" w14:textId="77777777" w:rsidR="006133D0" w:rsidRDefault="006133D0" w:rsidP="006133D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Adquisición de Equipo de Telecomunicación</w:t>
    </w:r>
    <w:r>
      <w:rPr>
        <w:rFonts w:ascii="Helvetica Neue" w:eastAsia="Helvetica Neue" w:hAnsi="Helvetica Neue" w:cs="Helvetica Neue"/>
        <w:color w:val="000000"/>
      </w:rPr>
      <w:t xml:space="preserve"> </w:t>
    </w:r>
  </w:p>
  <w:p w14:paraId="25D0367F" w14:textId="72529276" w:rsidR="006133D0" w:rsidRDefault="006133D0" w:rsidP="006133D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para el Edificio Oriente de la Unidad Central de Laboratorios</w:t>
    </w:r>
  </w:p>
  <w:p w14:paraId="3FC763E1" w14:textId="77777777" w:rsidR="006133D0" w:rsidRDefault="006133D0" w:rsidP="006133D0">
    <w:pPr>
      <w:pStyle w:val="Encabezado"/>
      <w:tabs>
        <w:tab w:val="left" w:pos="708"/>
      </w:tabs>
      <w:jc w:val="center"/>
      <w:rPr>
        <w:rFonts w:ascii="Helvetica Neue" w:eastAsia="Helvetica Neue" w:hAnsi="Helvetica Neue" w:cs="Helvetica Neue"/>
        <w:color w:val="000000"/>
      </w:rPr>
    </w:pPr>
    <w:r>
      <w:rPr>
        <w:rFonts w:ascii="Helvetica Neue" w:eastAsia="Helvetica Neue" w:hAnsi="Helvetica Neue" w:cs="Helvetica Neue"/>
        <w:color w:val="000000"/>
      </w:rPr>
      <w:t>de la Universidad Autónoma del Estado de Hidalgo</w:t>
    </w:r>
  </w:p>
  <w:p w14:paraId="10CD3801" w14:textId="77777777" w:rsidR="006133D0" w:rsidRDefault="006133D0" w:rsidP="00F57EE5">
    <w:pPr>
      <w:jc w:val="center"/>
      <w:rPr>
        <w:rFonts w:ascii="Helvetica Neue" w:eastAsia="Helvetica Neue" w:hAnsi="Helvetica Neue" w:cs="Helvetica Neue"/>
        <w:color w:val="000000"/>
      </w:rPr>
    </w:pPr>
  </w:p>
  <w:p w14:paraId="66A1E4DD" w14:textId="77777777" w:rsidR="009573F6" w:rsidRPr="00E01C7B" w:rsidRDefault="009573F6" w:rsidP="004817A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54FC" w14:textId="77777777" w:rsidR="006133D0" w:rsidRDefault="006133D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92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05A2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6D7B"/>
    <w:rsid w:val="00130229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0823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9E6"/>
    <w:rsid w:val="0026067E"/>
    <w:rsid w:val="00262536"/>
    <w:rsid w:val="00262D9B"/>
    <w:rsid w:val="0026334D"/>
    <w:rsid w:val="00263E64"/>
    <w:rsid w:val="002657AE"/>
    <w:rsid w:val="002701A7"/>
    <w:rsid w:val="002760B8"/>
    <w:rsid w:val="0027684F"/>
    <w:rsid w:val="00280329"/>
    <w:rsid w:val="0028316F"/>
    <w:rsid w:val="00283D82"/>
    <w:rsid w:val="0028494A"/>
    <w:rsid w:val="00291926"/>
    <w:rsid w:val="00297EBC"/>
    <w:rsid w:val="002A1610"/>
    <w:rsid w:val="002A1D8B"/>
    <w:rsid w:val="002A22A8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6D7"/>
    <w:rsid w:val="00312CC2"/>
    <w:rsid w:val="00313B94"/>
    <w:rsid w:val="00313C5A"/>
    <w:rsid w:val="0032373E"/>
    <w:rsid w:val="003269B0"/>
    <w:rsid w:val="0033289C"/>
    <w:rsid w:val="00333C18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3B11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4095D"/>
    <w:rsid w:val="004517E7"/>
    <w:rsid w:val="00452C1B"/>
    <w:rsid w:val="00453A9F"/>
    <w:rsid w:val="004622F8"/>
    <w:rsid w:val="004626C5"/>
    <w:rsid w:val="00463369"/>
    <w:rsid w:val="00464566"/>
    <w:rsid w:val="00476C66"/>
    <w:rsid w:val="004817A2"/>
    <w:rsid w:val="00485B9D"/>
    <w:rsid w:val="0049014D"/>
    <w:rsid w:val="00490D4E"/>
    <w:rsid w:val="00491353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E7F79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07867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525C9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133D0"/>
    <w:rsid w:val="0063788D"/>
    <w:rsid w:val="0064012F"/>
    <w:rsid w:val="0064262E"/>
    <w:rsid w:val="006438FD"/>
    <w:rsid w:val="00644CE2"/>
    <w:rsid w:val="00655DD0"/>
    <w:rsid w:val="006561EA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69"/>
    <w:rsid w:val="006959B1"/>
    <w:rsid w:val="00695BDE"/>
    <w:rsid w:val="00695E7D"/>
    <w:rsid w:val="00696576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5676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0AED"/>
    <w:rsid w:val="007B5022"/>
    <w:rsid w:val="007B7D82"/>
    <w:rsid w:val="007C34DC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04A1B"/>
    <w:rsid w:val="00810828"/>
    <w:rsid w:val="008123CD"/>
    <w:rsid w:val="0082100C"/>
    <w:rsid w:val="00822231"/>
    <w:rsid w:val="008223C8"/>
    <w:rsid w:val="00825FEE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3995"/>
    <w:rsid w:val="00944258"/>
    <w:rsid w:val="00944DB6"/>
    <w:rsid w:val="0094516A"/>
    <w:rsid w:val="009513A5"/>
    <w:rsid w:val="00954259"/>
    <w:rsid w:val="009573F6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6E5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2A3E"/>
    <w:rsid w:val="00A334CB"/>
    <w:rsid w:val="00A41C56"/>
    <w:rsid w:val="00A4378A"/>
    <w:rsid w:val="00A438DF"/>
    <w:rsid w:val="00A4432B"/>
    <w:rsid w:val="00A4443D"/>
    <w:rsid w:val="00A475F2"/>
    <w:rsid w:val="00A5166D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33C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2BB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77F33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50D2"/>
    <w:rsid w:val="00DF654B"/>
    <w:rsid w:val="00E0067F"/>
    <w:rsid w:val="00E01C7B"/>
    <w:rsid w:val="00E03952"/>
    <w:rsid w:val="00E0568B"/>
    <w:rsid w:val="00E10492"/>
    <w:rsid w:val="00E13CB7"/>
    <w:rsid w:val="00E13F82"/>
    <w:rsid w:val="00E14E5E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4164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058E"/>
    <w:rsid w:val="00EE13D1"/>
    <w:rsid w:val="00EE20DF"/>
    <w:rsid w:val="00EE2153"/>
    <w:rsid w:val="00EE302E"/>
    <w:rsid w:val="00EE4545"/>
    <w:rsid w:val="00EE60D2"/>
    <w:rsid w:val="00EF09BC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132FB"/>
    <w:rsid w:val="00F144F0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57EE5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F3D54E"/>
  <w15:docId w15:val="{5C57F7A3-79FA-45FA-8176-26CDD370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9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22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2A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9573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7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573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7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9573F6"/>
    <w:pPr>
      <w:widowControl w:val="0"/>
      <w:jc w:val="center"/>
    </w:pPr>
    <w:rPr>
      <w:rFonts w:ascii="Arial" w:hAnsi="Arial"/>
      <w:b/>
      <w:sz w:val="22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573F6"/>
    <w:rPr>
      <w:rFonts w:ascii="Arial" w:eastAsia="Times New Roman" w:hAnsi="Arial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7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jorge carlos carmona patiño</cp:lastModifiedBy>
  <cp:revision>5</cp:revision>
  <dcterms:created xsi:type="dcterms:W3CDTF">2020-11-23T14:19:00Z</dcterms:created>
  <dcterms:modified xsi:type="dcterms:W3CDTF">2023-09-09T23:15:00Z</dcterms:modified>
</cp:coreProperties>
</file>